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B60" w:rsidRDefault="00176B60" w:rsidP="00E33F09">
      <w:pPr>
        <w:shd w:val="clear" w:color="auto" w:fill="FFFFFF"/>
        <w:spacing w:after="0" w:line="300" w:lineRule="atLeast"/>
        <w:outlineLvl w:val="2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 xml:space="preserve">Задание </w:t>
      </w:r>
      <w:r w:rsidR="00A66FE7"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>4</w:t>
      </w:r>
      <w:bookmarkStart w:id="0" w:name="_GoBack"/>
      <w:bookmarkEnd w:id="0"/>
    </w:p>
    <w:p w:rsidR="00E33F09" w:rsidRPr="00176B60" w:rsidRDefault="00E33F09" w:rsidP="00E33F09">
      <w:pPr>
        <w:shd w:val="clear" w:color="auto" w:fill="FFFFFF"/>
        <w:spacing w:after="0" w:line="300" w:lineRule="atLeast"/>
        <w:outlineLvl w:val="2"/>
        <w:rPr>
          <w:rFonts w:ascii="Helvetica" w:eastAsia="Times New Roman" w:hAnsi="Helvetica" w:cs="Helvetica"/>
          <w:color w:val="999999"/>
          <w:sz w:val="18"/>
          <w:szCs w:val="18"/>
          <w:lang w:eastAsia="ru-RU"/>
        </w:rPr>
      </w:pPr>
    </w:p>
    <w:p w:rsidR="00176B60" w:rsidRPr="00176B60" w:rsidRDefault="00176B60" w:rsidP="00176B60">
      <w:pPr>
        <w:shd w:val="clear" w:color="auto" w:fill="F3F3F3"/>
        <w:spacing w:after="225" w:line="270" w:lineRule="atLeast"/>
        <w:outlineLvl w:val="5"/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Описание задания: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1) Соберите фактическую информацию о вашей целевой аудитории</w:t>
      </w: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с помощью 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Google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Analytics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или Яндекс. Метрики: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Местоположение пользователей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Какие устройства используют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Пол и возраст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Интересы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Желательно проанализировать данные о пользователях, которые совершают целевые действия на сайте в сравнение со всеми посетителями.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Необходимо сделать выводы по полученным данным.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Если у Вас отсутствуют данные веб-аналитики, то выполните следующие действия: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Заходим на сайт: </w:t>
      </w:r>
      <w:hyperlink r:id="rId6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https://sociate.ru/</w:t>
        </w:r>
      </w:hyperlink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Авторизовываемся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Находим в фильтрах нужные нам сообщества по тематики Вашего проекта. Можно воспользоваться сразу ссылкой: </w:t>
      </w:r>
      <w:hyperlink r:id="rId7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https://sociate.ru/spots/view/</w:t>
        </w:r>
      </w:hyperlink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Получаете нужные Вам сообщества.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каждом сообществе есть Статистика.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Анализируем по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соц.дему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Вашу аудиторию по разным сообществам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Где брать интересы, если у Вас нет сайта.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Выполняем следующие действия:</w:t>
      </w:r>
    </w:p>
    <w:p w:rsidR="00176B60" w:rsidRPr="00176B60" w:rsidRDefault="00176B60" w:rsidP="00176B60">
      <w:pPr>
        <w:numPr>
          <w:ilvl w:val="0"/>
          <w:numId w:val="2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Находим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околотематические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площадки по Вашему бизнесу. Для SMM: </w:t>
      </w:r>
      <w:hyperlink r:id="rId8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http://www.cossa.ru/</w:t>
        </w:r>
      </w:hyperlink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</w:t>
      </w:r>
      <w:hyperlink r:id="rId9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http://siliconrus.com/</w:t>
        </w:r>
      </w:hyperlink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</w:t>
      </w:r>
      <w:hyperlink r:id="rId10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http://www.likeni.ru/</w:t>
        </w:r>
      </w:hyperlink>
    </w:p>
    <w:p w:rsidR="00176B60" w:rsidRPr="00176B60" w:rsidRDefault="00176B60" w:rsidP="00176B60">
      <w:pPr>
        <w:numPr>
          <w:ilvl w:val="0"/>
          <w:numId w:val="2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Заходим в similarweb.com</w:t>
      </w:r>
    </w:p>
    <w:p w:rsidR="00176B60" w:rsidRPr="00176B60" w:rsidRDefault="00176B60" w:rsidP="00176B60">
      <w:pPr>
        <w:numPr>
          <w:ilvl w:val="0"/>
          <w:numId w:val="2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Анализируем интересы аудитории</w:t>
      </w:r>
    </w:p>
    <w:p w:rsidR="00176B60" w:rsidRPr="00176B60" w:rsidRDefault="00176B60" w:rsidP="00176B60">
      <w:pPr>
        <w:shd w:val="clear" w:color="auto" w:fill="F3F3F3"/>
        <w:spacing w:before="150" w:after="15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2) Найдите отзывы о сфере деятельности бизнеса (по ключевым словам и самым популярным статьям) или компании (своя компания, если нет компании, то берем для анализа конкурента) в </w:t>
      </w:r>
      <w:proofErr w:type="spellStart"/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social</w:t>
      </w:r>
      <w:proofErr w:type="spellEnd"/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proofErr w:type="spellStart"/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media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c помощью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Яндекс</w:t>
      </w:r>
      <w:proofErr w:type="gram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.Б</w:t>
      </w:r>
      <w:proofErr w:type="gram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логи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IQBuzz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(промо код </w:t>
      </w:r>
      <w:proofErr w:type="spellStart"/>
      <w:r w:rsidRPr="00176B60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smirnov</w:t>
      </w:r>
      <w:proofErr w:type="spellEnd"/>
      <w:r w:rsidRPr="00176B60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) </w:t>
      </w: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/ Babkee.ru или ручного поиска в интернете.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Что должны проанализировать: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Кто публикует информацию о бренде или отрасли.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Кто публикует позитив или негатив. Проанализировать их раздельно.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Какие информационные поводы встречаются.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 каких площадках возникают публикации.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Интересные идеи и кейсы.</w:t>
      </w:r>
    </w:p>
    <w:p w:rsidR="00176B60" w:rsidRPr="00176B60" w:rsidRDefault="00E33F09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Сами отзывы </w:t>
      </w:r>
      <w:r w:rsidR="00176B60"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 нужно писать, достаточно прописать несколько ссылок.</w:t>
      </w:r>
      <w:r w:rsidR="00176B60"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Необходимо сделать выводы по полученным данным.</w:t>
      </w:r>
    </w:p>
    <w:p w:rsidR="00870440" w:rsidRDefault="00870440"/>
    <w:sectPr w:rsidR="00870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46716"/>
    <w:multiLevelType w:val="multilevel"/>
    <w:tmpl w:val="F85EE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7E7849"/>
    <w:multiLevelType w:val="multilevel"/>
    <w:tmpl w:val="AEF22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730F96"/>
    <w:multiLevelType w:val="multilevel"/>
    <w:tmpl w:val="34702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BF2"/>
    <w:rsid w:val="00176B60"/>
    <w:rsid w:val="00554BF2"/>
    <w:rsid w:val="00870440"/>
    <w:rsid w:val="00A66FE7"/>
    <w:rsid w:val="00E3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813">
          <w:marLeft w:val="0"/>
          <w:marRight w:val="0"/>
          <w:marTop w:val="0"/>
          <w:marBottom w:val="0"/>
          <w:divBdr>
            <w:top w:val="single" w:sz="6" w:space="11" w:color="E0E0E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04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07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8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ssa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ociate.ru/spots/view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ciate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liken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iliconrus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</dc:creator>
  <cp:keywords/>
  <dc:description/>
  <cp:lastModifiedBy>MikhailSizov</cp:lastModifiedBy>
  <cp:revision>7</cp:revision>
  <dcterms:created xsi:type="dcterms:W3CDTF">2016-07-14T05:52:00Z</dcterms:created>
  <dcterms:modified xsi:type="dcterms:W3CDTF">2024-09-17T16:27:00Z</dcterms:modified>
</cp:coreProperties>
</file>